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627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3"/>
        <w:gridCol w:w="2174"/>
        <w:gridCol w:w="1984"/>
        <w:gridCol w:w="5954"/>
        <w:gridCol w:w="396"/>
        <w:gridCol w:w="5422"/>
      </w:tblGrid>
      <w:tr w:rsidR="00070A12" w:rsidRPr="00321A1F" w14:paraId="5CD706F8" w14:textId="77777777" w:rsidTr="000B6292">
        <w:trPr>
          <w:trHeight w:val="284"/>
          <w:jc w:val="center"/>
        </w:trPr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738C2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94909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COGNOME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3C0F3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NOME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E0C95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SSD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595F5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5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6AC27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070A12" w:rsidRPr="00321A1F" w14:paraId="6EE58480" w14:textId="77777777" w:rsidTr="000B6292">
        <w:trPr>
          <w:trHeight w:val="284"/>
          <w:jc w:val="center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337C7" w14:textId="77777777" w:rsidR="00070A12" w:rsidRPr="00321A1F" w:rsidRDefault="00070A12" w:rsidP="000B629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FA56A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CANDI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97800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ELEONORA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D5D15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BIOS-09/A (ex BIO/11) BIOCHIMICA E BIOLOGIA MOLECOLARE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8DA9A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PO</w:t>
            </w:r>
          </w:p>
        </w:tc>
        <w:tc>
          <w:tcPr>
            <w:tcW w:w="5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7160C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0"/>
                <w:szCs w:val="20"/>
                <w:u w:val="single"/>
                <w:lang w:eastAsia="it-IT"/>
                <w14:ligatures w14:val="none"/>
              </w:rPr>
            </w:pPr>
            <w:hyperlink r:id="rId6" w:history="1">
              <w:r w:rsidRPr="00321A1F">
                <w:rPr>
                  <w:rFonts w:ascii="Aptos Narrow" w:eastAsia="Times New Roman" w:hAnsi="Aptos Narrow" w:cs="Times New Roman"/>
                  <w:color w:val="467886"/>
                  <w:kern w:val="0"/>
                  <w:sz w:val="20"/>
                  <w:szCs w:val="20"/>
                  <w:u w:val="single"/>
                  <w:lang w:eastAsia="it-IT"/>
                  <w14:ligatures w14:val="none"/>
                </w:rPr>
                <w:t>candi@uniroma2.it</w:t>
              </w:r>
            </w:hyperlink>
          </w:p>
        </w:tc>
      </w:tr>
      <w:tr w:rsidR="00070A12" w:rsidRPr="00321A1F" w14:paraId="5D15A243" w14:textId="77777777" w:rsidTr="000B6292">
        <w:trPr>
          <w:trHeight w:val="284"/>
          <w:jc w:val="center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920E7" w14:textId="77777777" w:rsidR="00070A12" w:rsidRPr="00321A1F" w:rsidRDefault="00070A12" w:rsidP="000B629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0283E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COPPARONI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4A2C6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ROBERTO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54E02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MEDS-08/C (ex MED/49) SCIENZE TECNICHE DIETETICHE APPLICATE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E98E4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PE</w:t>
            </w:r>
          </w:p>
        </w:tc>
        <w:tc>
          <w:tcPr>
            <w:tcW w:w="5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C278A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0"/>
                <w:szCs w:val="20"/>
                <w:u w:val="single"/>
                <w:lang w:eastAsia="it-IT"/>
                <w14:ligatures w14:val="none"/>
              </w:rPr>
            </w:pPr>
            <w:hyperlink r:id="rId7" w:history="1">
              <w:r w:rsidRPr="00321A1F">
                <w:rPr>
                  <w:rFonts w:ascii="Aptos Narrow" w:eastAsia="Times New Roman" w:hAnsi="Aptos Narrow" w:cs="Times New Roman"/>
                  <w:color w:val="467886"/>
                  <w:kern w:val="0"/>
                  <w:sz w:val="20"/>
                  <w:szCs w:val="20"/>
                  <w:u w:val="single"/>
                  <w:lang w:eastAsia="it-IT"/>
                  <w14:ligatures w14:val="none"/>
                </w:rPr>
                <w:t>r.copparoni@sanita.it</w:t>
              </w:r>
            </w:hyperlink>
          </w:p>
        </w:tc>
      </w:tr>
      <w:tr w:rsidR="00070A12" w:rsidRPr="00321A1F" w14:paraId="29CB10FB" w14:textId="77777777" w:rsidTr="000B6292">
        <w:trPr>
          <w:trHeight w:val="568"/>
          <w:jc w:val="center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EC8F8" w14:textId="77777777" w:rsidR="00070A12" w:rsidRPr="00321A1F" w:rsidRDefault="00070A12" w:rsidP="000B629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0A9C3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d'ALFONSO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D653F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FILIPPO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91FFB2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GSPS-06/A (ex SPS/08) SOCIOLOGIA DEI PROCESSI CULTURALI</w:t>
            </w: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br/>
              <w:t>E COMUNICATIVI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B3963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PE</w:t>
            </w:r>
          </w:p>
        </w:tc>
        <w:tc>
          <w:tcPr>
            <w:tcW w:w="5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5701F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0"/>
                <w:szCs w:val="20"/>
                <w:u w:val="single"/>
                <w:lang w:eastAsia="it-IT"/>
                <w14:ligatures w14:val="none"/>
              </w:rPr>
            </w:pPr>
            <w:hyperlink r:id="rId8" w:history="1">
              <w:r w:rsidRPr="00321A1F">
                <w:rPr>
                  <w:rFonts w:ascii="Aptos Narrow" w:eastAsia="Times New Roman" w:hAnsi="Aptos Narrow" w:cs="Times New Roman"/>
                  <w:color w:val="467886"/>
                  <w:kern w:val="0"/>
                  <w:sz w:val="20"/>
                  <w:szCs w:val="20"/>
                  <w:u w:val="single"/>
                  <w:lang w:eastAsia="it-IT"/>
                  <w14:ligatures w14:val="none"/>
                </w:rPr>
                <w:t>d.alfonsofilo@alice.it</w:t>
              </w:r>
            </w:hyperlink>
          </w:p>
        </w:tc>
      </w:tr>
      <w:tr w:rsidR="00070A12" w:rsidRPr="00321A1F" w14:paraId="5A2A3CB1" w14:textId="77777777" w:rsidTr="000B6292">
        <w:trPr>
          <w:trHeight w:val="284"/>
          <w:jc w:val="center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73E1B" w14:textId="77777777" w:rsidR="00070A12" w:rsidRPr="00321A1F" w:rsidRDefault="00070A12" w:rsidP="000B629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6723E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D'ARCANGELO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985AC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GIOVANNA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9E675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BIOS-6/A (ex BIO/09) FISIOLOGIA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B0194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PA</w:t>
            </w:r>
          </w:p>
        </w:tc>
        <w:tc>
          <w:tcPr>
            <w:tcW w:w="5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853F8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0"/>
                <w:szCs w:val="20"/>
                <w:u w:val="single"/>
                <w:lang w:eastAsia="it-IT"/>
                <w14:ligatures w14:val="none"/>
              </w:rPr>
            </w:pPr>
            <w:hyperlink r:id="rId9" w:history="1">
              <w:r w:rsidRPr="00321A1F">
                <w:rPr>
                  <w:rFonts w:ascii="Aptos Narrow" w:eastAsia="Times New Roman" w:hAnsi="Aptos Narrow" w:cs="Times New Roman"/>
                  <w:color w:val="467886"/>
                  <w:kern w:val="0"/>
                  <w:sz w:val="20"/>
                  <w:szCs w:val="20"/>
                  <w:u w:val="single"/>
                  <w:lang w:eastAsia="it-IT"/>
                  <w14:ligatures w14:val="none"/>
                </w:rPr>
                <w:t>giovanna.darcangelo@uniroma2.it</w:t>
              </w:r>
            </w:hyperlink>
          </w:p>
        </w:tc>
      </w:tr>
      <w:tr w:rsidR="00070A12" w:rsidRPr="00321A1F" w14:paraId="7EA88AC9" w14:textId="77777777" w:rsidTr="000B6292">
        <w:trPr>
          <w:trHeight w:val="284"/>
          <w:jc w:val="center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725D9" w14:textId="77777777" w:rsidR="00070A12" w:rsidRPr="00321A1F" w:rsidRDefault="00070A12" w:rsidP="000B629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5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3BD9E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gramStart"/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DELLA MARTA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E0A53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UGO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EE746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MEDS-08/C (ex MED/49) SCIENZE TECNICHE DIETETICHE APPLICATE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B2918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PE</w:t>
            </w:r>
          </w:p>
        </w:tc>
        <w:tc>
          <w:tcPr>
            <w:tcW w:w="5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44E30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0"/>
                <w:szCs w:val="20"/>
                <w:u w:val="single"/>
                <w:lang w:eastAsia="it-IT"/>
                <w14:ligatures w14:val="none"/>
              </w:rPr>
            </w:pPr>
            <w:hyperlink r:id="rId10" w:history="1">
              <w:r w:rsidRPr="00321A1F">
                <w:rPr>
                  <w:rFonts w:ascii="Aptos Narrow" w:eastAsia="Times New Roman" w:hAnsi="Aptos Narrow" w:cs="Times New Roman"/>
                  <w:color w:val="467886"/>
                  <w:kern w:val="0"/>
                  <w:sz w:val="20"/>
                  <w:szCs w:val="20"/>
                  <w:u w:val="single"/>
                  <w:lang w:eastAsia="it-IT"/>
                  <w14:ligatures w14:val="none"/>
                </w:rPr>
                <w:t>u.dellamarta@sanita.it</w:t>
              </w:r>
            </w:hyperlink>
          </w:p>
        </w:tc>
      </w:tr>
      <w:tr w:rsidR="00070A12" w:rsidRPr="00321A1F" w14:paraId="57F2B594" w14:textId="77777777" w:rsidTr="000B6292">
        <w:trPr>
          <w:trHeight w:val="477"/>
          <w:jc w:val="center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12AE5" w14:textId="77777777" w:rsidR="00070A12" w:rsidRPr="00321A1F" w:rsidRDefault="00070A12" w:rsidP="000B629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6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375FFE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DELLA MORTE</w:t>
            </w: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br/>
              <w:t>CANOSCI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A7414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DAVID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4172F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MEDS-08/C (ex MED/49) SCIENZE TECNICHE DIETETICHE APPLICATE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A198D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PO</w:t>
            </w:r>
          </w:p>
        </w:tc>
        <w:tc>
          <w:tcPr>
            <w:tcW w:w="5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307E6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0"/>
                <w:szCs w:val="20"/>
                <w:u w:val="single"/>
                <w:lang w:eastAsia="it-IT"/>
                <w14:ligatures w14:val="none"/>
              </w:rPr>
            </w:pPr>
            <w:hyperlink r:id="rId11" w:history="1">
              <w:r w:rsidRPr="00321A1F">
                <w:rPr>
                  <w:rFonts w:ascii="Aptos Narrow" w:eastAsia="Times New Roman" w:hAnsi="Aptos Narrow" w:cs="Times New Roman"/>
                  <w:color w:val="467886"/>
                  <w:kern w:val="0"/>
                  <w:sz w:val="20"/>
                  <w:szCs w:val="20"/>
                  <w:u w:val="single"/>
                  <w:lang w:eastAsia="it-IT"/>
                  <w14:ligatures w14:val="none"/>
                </w:rPr>
                <w:t>david.dellamorte@uniroma2.it</w:t>
              </w:r>
            </w:hyperlink>
          </w:p>
        </w:tc>
      </w:tr>
      <w:tr w:rsidR="00070A12" w:rsidRPr="00321A1F" w14:paraId="08FAD304" w14:textId="77777777" w:rsidTr="000B6292">
        <w:trPr>
          <w:trHeight w:val="284"/>
          <w:jc w:val="center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CE35B" w14:textId="77777777" w:rsidR="00070A12" w:rsidRPr="00321A1F" w:rsidRDefault="00070A12" w:rsidP="000B629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AE5CF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DI RENZO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F288B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LAURA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3172A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MEDS-08/C (ex MED/49) SCIENZE TECNICHE DIETETICHE APPLICATE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C88B8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PO</w:t>
            </w:r>
          </w:p>
        </w:tc>
        <w:tc>
          <w:tcPr>
            <w:tcW w:w="5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A5AD6B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0"/>
                <w:szCs w:val="20"/>
                <w:u w:val="single"/>
                <w:lang w:eastAsia="it-IT"/>
                <w14:ligatures w14:val="none"/>
              </w:rPr>
            </w:pPr>
            <w:hyperlink r:id="rId12" w:history="1">
              <w:r w:rsidRPr="00321A1F">
                <w:rPr>
                  <w:rFonts w:ascii="Aptos Narrow" w:eastAsia="Times New Roman" w:hAnsi="Aptos Narrow" w:cs="Times New Roman"/>
                  <w:color w:val="467886"/>
                  <w:kern w:val="0"/>
                  <w:sz w:val="20"/>
                  <w:szCs w:val="20"/>
                  <w:u w:val="single"/>
                  <w:lang w:eastAsia="it-IT"/>
                  <w14:ligatures w14:val="none"/>
                </w:rPr>
                <w:t>laura.di.renzo@uniroma2.it</w:t>
              </w:r>
            </w:hyperlink>
          </w:p>
        </w:tc>
      </w:tr>
      <w:tr w:rsidR="00070A12" w:rsidRPr="00321A1F" w14:paraId="2779D06C" w14:textId="77777777" w:rsidTr="000B6292">
        <w:trPr>
          <w:trHeight w:val="284"/>
          <w:jc w:val="center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DFE92" w14:textId="77777777" w:rsidR="00070A12" w:rsidRPr="00321A1F" w:rsidRDefault="00070A12" w:rsidP="000B629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8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BF0C6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EMBERTI GIALLORETI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08538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LEONARDO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36C0B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MEDS-24/A (ex MED/01) STATISTICA MEDICA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4AC67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PO</w:t>
            </w:r>
          </w:p>
        </w:tc>
        <w:tc>
          <w:tcPr>
            <w:tcW w:w="5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6AD0E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0"/>
                <w:szCs w:val="20"/>
                <w:u w:val="single"/>
                <w:lang w:eastAsia="it-IT"/>
                <w14:ligatures w14:val="none"/>
              </w:rPr>
            </w:pPr>
            <w:hyperlink r:id="rId13" w:history="1">
              <w:r w:rsidRPr="00321A1F">
                <w:rPr>
                  <w:rFonts w:ascii="Aptos Narrow" w:eastAsia="Times New Roman" w:hAnsi="Aptos Narrow" w:cs="Times New Roman"/>
                  <w:color w:val="467886"/>
                  <w:kern w:val="0"/>
                  <w:sz w:val="20"/>
                  <w:szCs w:val="20"/>
                  <w:u w:val="single"/>
                  <w:lang w:eastAsia="it-IT"/>
                  <w14:ligatures w14:val="none"/>
                </w:rPr>
                <w:t>leonardo.emberti.gialloreti@uniroma2.it</w:t>
              </w:r>
            </w:hyperlink>
          </w:p>
        </w:tc>
      </w:tr>
      <w:tr w:rsidR="00070A12" w:rsidRPr="00321A1F" w14:paraId="3008923C" w14:textId="77777777" w:rsidTr="000B6292">
        <w:trPr>
          <w:trHeight w:val="284"/>
          <w:jc w:val="center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D8D04" w14:textId="77777777" w:rsidR="00070A12" w:rsidRPr="00321A1F" w:rsidRDefault="00070A12" w:rsidP="000B629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9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77465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EXACOUSTOS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92B65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CATERINA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2A054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MEDS-21/A (ex MED/40) GINECOLOGIA E OSTETRICIA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D79CE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PA</w:t>
            </w:r>
          </w:p>
        </w:tc>
        <w:tc>
          <w:tcPr>
            <w:tcW w:w="5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68BA9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0"/>
                <w:szCs w:val="20"/>
                <w:u w:val="single"/>
                <w:lang w:eastAsia="it-IT"/>
                <w14:ligatures w14:val="none"/>
              </w:rPr>
            </w:pPr>
            <w:hyperlink r:id="rId14" w:history="1">
              <w:r w:rsidRPr="00321A1F">
                <w:rPr>
                  <w:rFonts w:ascii="Aptos Narrow" w:eastAsia="Times New Roman" w:hAnsi="Aptos Narrow" w:cs="Times New Roman"/>
                  <w:color w:val="467886"/>
                  <w:kern w:val="0"/>
                  <w:sz w:val="20"/>
                  <w:szCs w:val="20"/>
                  <w:u w:val="single"/>
                  <w:lang w:eastAsia="it-IT"/>
                  <w14:ligatures w14:val="none"/>
                </w:rPr>
                <w:t>caterinaexacoustos@tiscali.it</w:t>
              </w:r>
            </w:hyperlink>
          </w:p>
        </w:tc>
      </w:tr>
      <w:tr w:rsidR="00070A12" w:rsidRPr="00321A1F" w14:paraId="738D6E02" w14:textId="77777777" w:rsidTr="000B6292">
        <w:trPr>
          <w:trHeight w:val="284"/>
          <w:jc w:val="center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ED858" w14:textId="77777777" w:rsidR="00070A12" w:rsidRPr="00321A1F" w:rsidRDefault="00070A12" w:rsidP="000B629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10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E8BED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GIACOMINI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AC269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DENISE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3122A5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MEDS-08/C (ex MED/49) SCIENZE TECNICHE DIETETICHE APPLICATE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AC804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PE</w:t>
            </w:r>
          </w:p>
        </w:tc>
        <w:tc>
          <w:tcPr>
            <w:tcW w:w="5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82482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0"/>
                <w:szCs w:val="20"/>
                <w:u w:val="single"/>
                <w:lang w:eastAsia="it-IT"/>
                <w14:ligatures w14:val="none"/>
              </w:rPr>
            </w:pPr>
            <w:hyperlink r:id="rId15" w:history="1">
              <w:r w:rsidRPr="00321A1F">
                <w:rPr>
                  <w:rFonts w:ascii="Aptos Narrow" w:eastAsia="Times New Roman" w:hAnsi="Aptos Narrow" w:cs="Times New Roman"/>
                  <w:color w:val="467886"/>
                  <w:kern w:val="0"/>
                  <w:sz w:val="20"/>
                  <w:szCs w:val="20"/>
                  <w:u w:val="single"/>
                  <w:lang w:eastAsia="it-IT"/>
                  <w14:ligatures w14:val="none"/>
                </w:rPr>
                <w:t>d.giacomini@sanita.it</w:t>
              </w:r>
            </w:hyperlink>
          </w:p>
        </w:tc>
      </w:tr>
      <w:tr w:rsidR="00070A12" w:rsidRPr="00321A1F" w14:paraId="13809FBA" w14:textId="77777777" w:rsidTr="000B6292">
        <w:trPr>
          <w:trHeight w:val="284"/>
          <w:jc w:val="center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23A51" w14:textId="77777777" w:rsidR="00070A12" w:rsidRPr="00321A1F" w:rsidRDefault="00070A12" w:rsidP="000B629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3E502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FRANZESE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53E50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ORNELLA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472EE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BIOS-11/A (ex BIO/14) FARMACOLOGIA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9F592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PA</w:t>
            </w:r>
          </w:p>
        </w:tc>
        <w:tc>
          <w:tcPr>
            <w:tcW w:w="5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EA51A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0"/>
                <w:szCs w:val="20"/>
                <w:u w:val="single"/>
                <w:lang w:eastAsia="it-IT"/>
                <w14:ligatures w14:val="none"/>
              </w:rPr>
            </w:pPr>
            <w:hyperlink r:id="rId16" w:history="1">
              <w:r w:rsidRPr="00321A1F">
                <w:rPr>
                  <w:rFonts w:ascii="Aptos Narrow" w:eastAsia="Times New Roman" w:hAnsi="Aptos Narrow" w:cs="Times New Roman"/>
                  <w:color w:val="467886"/>
                  <w:kern w:val="0"/>
                  <w:sz w:val="20"/>
                  <w:szCs w:val="20"/>
                  <w:u w:val="single"/>
                  <w:lang w:eastAsia="it-IT"/>
                  <w14:ligatures w14:val="none"/>
                </w:rPr>
                <w:t>franzese@uniroma2.it</w:t>
              </w:r>
            </w:hyperlink>
          </w:p>
        </w:tc>
      </w:tr>
      <w:tr w:rsidR="00070A12" w:rsidRPr="00321A1F" w14:paraId="32DCE264" w14:textId="77777777" w:rsidTr="000B6292">
        <w:trPr>
          <w:trHeight w:val="284"/>
          <w:jc w:val="center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C6EC6" w14:textId="77777777" w:rsidR="00070A12" w:rsidRPr="00321A1F" w:rsidRDefault="00070A12" w:rsidP="000B629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12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2715A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GUALTIERI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37837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PAOLA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7ACC0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MEDS-08/C (ex MED/49) SCIENZE TECNICHE DIETETICHE APPLICATE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B0243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PA</w:t>
            </w:r>
          </w:p>
        </w:tc>
        <w:tc>
          <w:tcPr>
            <w:tcW w:w="5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2AD3E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0"/>
                <w:szCs w:val="20"/>
                <w:u w:val="single"/>
                <w:lang w:eastAsia="it-IT"/>
                <w14:ligatures w14:val="none"/>
              </w:rPr>
            </w:pPr>
            <w:hyperlink r:id="rId17" w:history="1">
              <w:r w:rsidRPr="00321A1F">
                <w:rPr>
                  <w:rFonts w:ascii="Aptos Narrow" w:eastAsia="Times New Roman" w:hAnsi="Aptos Narrow" w:cs="Times New Roman"/>
                  <w:color w:val="467886"/>
                  <w:kern w:val="0"/>
                  <w:sz w:val="20"/>
                  <w:szCs w:val="20"/>
                  <w:u w:val="single"/>
                  <w:lang w:eastAsia="it-IT"/>
                  <w14:ligatures w14:val="none"/>
                </w:rPr>
                <w:t>paola.gualtieri@uniroma2.it</w:t>
              </w:r>
            </w:hyperlink>
          </w:p>
        </w:tc>
      </w:tr>
      <w:tr w:rsidR="00070A12" w:rsidRPr="00321A1F" w14:paraId="3DB57CB8" w14:textId="77777777" w:rsidTr="00070A12">
        <w:trPr>
          <w:trHeight w:val="503"/>
          <w:jc w:val="center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5D903" w14:textId="77777777" w:rsidR="00070A12" w:rsidRPr="00321A1F" w:rsidRDefault="00070A12" w:rsidP="000B629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13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33B41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JANNINI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C50D6D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EMMANUELE </w:t>
            </w: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br/>
              <w:t>ANGELO FRANCESCO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0B5C9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MEDS-08/A (ex MED/13) ENDOCRINOLOGIA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AB9C9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PO</w:t>
            </w:r>
          </w:p>
        </w:tc>
        <w:tc>
          <w:tcPr>
            <w:tcW w:w="5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61EB9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0"/>
                <w:szCs w:val="20"/>
                <w:u w:val="single"/>
                <w:lang w:eastAsia="it-IT"/>
                <w14:ligatures w14:val="none"/>
              </w:rPr>
            </w:pPr>
            <w:hyperlink r:id="rId18" w:history="1">
              <w:r w:rsidRPr="00321A1F">
                <w:rPr>
                  <w:rFonts w:ascii="Aptos Narrow" w:eastAsia="Times New Roman" w:hAnsi="Aptos Narrow" w:cs="Times New Roman"/>
                  <w:color w:val="467886"/>
                  <w:kern w:val="0"/>
                  <w:sz w:val="20"/>
                  <w:szCs w:val="20"/>
                  <w:u w:val="single"/>
                  <w:lang w:eastAsia="it-IT"/>
                  <w14:ligatures w14:val="none"/>
                </w:rPr>
                <w:t>eajannini@gmail.com</w:t>
              </w:r>
            </w:hyperlink>
          </w:p>
        </w:tc>
      </w:tr>
      <w:tr w:rsidR="00070A12" w:rsidRPr="00321A1F" w14:paraId="4ABBE790" w14:textId="77777777" w:rsidTr="000B6292">
        <w:trPr>
          <w:trHeight w:val="284"/>
          <w:jc w:val="center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E6CB1" w14:textId="77777777" w:rsidR="00070A12" w:rsidRPr="00321A1F" w:rsidRDefault="00070A12" w:rsidP="000B629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14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CB7F0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LIOTTA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952EB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GIUSEPPE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EEE65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MEDS-24/B (ex MED/42) IGIENE GENERALE E APPLICATA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C572E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PO</w:t>
            </w:r>
          </w:p>
        </w:tc>
        <w:tc>
          <w:tcPr>
            <w:tcW w:w="5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96C49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0"/>
                <w:szCs w:val="20"/>
                <w:u w:val="single"/>
                <w:lang w:eastAsia="it-IT"/>
                <w14:ligatures w14:val="none"/>
              </w:rPr>
            </w:pPr>
            <w:hyperlink r:id="rId19" w:history="1">
              <w:r w:rsidRPr="00321A1F">
                <w:rPr>
                  <w:rFonts w:ascii="Aptos Narrow" w:eastAsia="Times New Roman" w:hAnsi="Aptos Narrow" w:cs="Times New Roman"/>
                  <w:color w:val="467886"/>
                  <w:kern w:val="0"/>
                  <w:sz w:val="20"/>
                  <w:szCs w:val="20"/>
                  <w:u w:val="single"/>
                  <w:lang w:eastAsia="it-IT"/>
                  <w14:ligatures w14:val="none"/>
                </w:rPr>
                <w:t>giuseppe.liotta@uniroma2.it</w:t>
              </w:r>
            </w:hyperlink>
          </w:p>
        </w:tc>
      </w:tr>
      <w:tr w:rsidR="00070A12" w:rsidRPr="00321A1F" w14:paraId="6928778E" w14:textId="77777777" w:rsidTr="000B6292">
        <w:trPr>
          <w:trHeight w:val="284"/>
          <w:jc w:val="center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F5E40" w14:textId="77777777" w:rsidR="00070A12" w:rsidRPr="00321A1F" w:rsidRDefault="00070A12" w:rsidP="000B629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15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F760B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MARZILLI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0780F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LUCA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ABF26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MEDS-08/C (ex MED/49) SCIENZE TECNICHE DIETETICHE APPLICATE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3FDA2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PE</w:t>
            </w:r>
          </w:p>
        </w:tc>
        <w:tc>
          <w:tcPr>
            <w:tcW w:w="5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5E7C0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0"/>
                <w:szCs w:val="20"/>
                <w:u w:val="single"/>
                <w:lang w:eastAsia="it-IT"/>
                <w14:ligatures w14:val="none"/>
              </w:rPr>
            </w:pPr>
            <w:hyperlink r:id="rId20" w:history="1">
              <w:r w:rsidRPr="00321A1F">
                <w:rPr>
                  <w:rFonts w:ascii="Aptos Narrow" w:eastAsia="Times New Roman" w:hAnsi="Aptos Narrow" w:cs="Times New Roman"/>
                  <w:color w:val="467886"/>
                  <w:kern w:val="0"/>
                  <w:sz w:val="20"/>
                  <w:szCs w:val="20"/>
                  <w:u w:val="single"/>
                  <w:lang w:eastAsia="it-IT"/>
                  <w14:ligatures w14:val="none"/>
                </w:rPr>
                <w:t>l.marzilli@sanita.it</w:t>
              </w:r>
            </w:hyperlink>
          </w:p>
        </w:tc>
      </w:tr>
      <w:tr w:rsidR="00070A12" w:rsidRPr="00321A1F" w14:paraId="7DFA9252" w14:textId="77777777" w:rsidTr="000B6292">
        <w:trPr>
          <w:trHeight w:val="284"/>
          <w:jc w:val="center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F7560" w14:textId="77777777" w:rsidR="00070A12" w:rsidRPr="00321A1F" w:rsidRDefault="00070A12" w:rsidP="000B629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16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6C834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MASINI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B550D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STEFANO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A853F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AGRI-07/A (ex AGR/15) SCIENZE E TECNOLOGIE ALIMENTARI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6C490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PA</w:t>
            </w:r>
          </w:p>
        </w:tc>
        <w:tc>
          <w:tcPr>
            <w:tcW w:w="5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F99C3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0"/>
                <w:szCs w:val="20"/>
                <w:u w:val="single"/>
                <w:lang w:eastAsia="it-IT"/>
                <w14:ligatures w14:val="none"/>
              </w:rPr>
            </w:pPr>
            <w:hyperlink r:id="rId21" w:history="1">
              <w:r w:rsidRPr="00321A1F">
                <w:rPr>
                  <w:rFonts w:ascii="Aptos Narrow" w:eastAsia="Times New Roman" w:hAnsi="Aptos Narrow" w:cs="Times New Roman"/>
                  <w:color w:val="467886"/>
                  <w:kern w:val="0"/>
                  <w:sz w:val="20"/>
                  <w:szCs w:val="20"/>
                  <w:u w:val="single"/>
                  <w:lang w:eastAsia="it-IT"/>
                  <w14:ligatures w14:val="none"/>
                </w:rPr>
                <w:t>stefano.masini@uniroma2.it</w:t>
              </w:r>
            </w:hyperlink>
          </w:p>
        </w:tc>
      </w:tr>
      <w:tr w:rsidR="00070A12" w:rsidRPr="00321A1F" w14:paraId="7637203D" w14:textId="77777777" w:rsidTr="000B6292">
        <w:trPr>
          <w:trHeight w:val="284"/>
          <w:jc w:val="center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C54BE" w14:textId="77777777" w:rsidR="00070A12" w:rsidRPr="00321A1F" w:rsidRDefault="00070A12" w:rsidP="000B629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BC7BB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MERRA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A0815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GIUSEPPE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4DB7A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MEDS-08/C (ex MED/49) SCIENZE TECNICHE DIETETICHE APPLICATE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4CCF6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PA</w:t>
            </w:r>
          </w:p>
        </w:tc>
        <w:tc>
          <w:tcPr>
            <w:tcW w:w="5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7B3BC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0"/>
                <w:szCs w:val="20"/>
                <w:u w:val="single"/>
                <w:lang w:eastAsia="it-IT"/>
                <w14:ligatures w14:val="none"/>
              </w:rPr>
            </w:pPr>
            <w:hyperlink r:id="rId22" w:history="1">
              <w:r w:rsidRPr="00321A1F">
                <w:rPr>
                  <w:rFonts w:ascii="Aptos Narrow" w:eastAsia="Times New Roman" w:hAnsi="Aptos Narrow" w:cs="Times New Roman"/>
                  <w:color w:val="467886"/>
                  <w:kern w:val="0"/>
                  <w:sz w:val="20"/>
                  <w:szCs w:val="20"/>
                  <w:u w:val="single"/>
                  <w:lang w:eastAsia="it-IT"/>
                  <w14:ligatures w14:val="none"/>
                </w:rPr>
                <w:t>giuseppe.merra@uniroma2.it</w:t>
              </w:r>
            </w:hyperlink>
          </w:p>
        </w:tc>
      </w:tr>
      <w:tr w:rsidR="00070A12" w:rsidRPr="00321A1F" w14:paraId="43059093" w14:textId="77777777" w:rsidTr="000B6292">
        <w:trPr>
          <w:trHeight w:val="284"/>
          <w:jc w:val="center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CC869" w14:textId="77777777" w:rsidR="00070A12" w:rsidRPr="00321A1F" w:rsidRDefault="00070A12" w:rsidP="000B629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18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12E8D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NICOLETTI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398DC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FRANCESCO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C0E42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PSIC-04/B (ex M-PSI/08) PSICOLOGIA CLINICA 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BC7C1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PE</w:t>
            </w:r>
          </w:p>
        </w:tc>
        <w:tc>
          <w:tcPr>
            <w:tcW w:w="5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AFF6B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0"/>
                <w:szCs w:val="20"/>
                <w:u w:val="single"/>
                <w:lang w:eastAsia="it-IT"/>
                <w14:ligatures w14:val="none"/>
              </w:rPr>
            </w:pPr>
            <w:hyperlink r:id="rId23" w:history="1">
              <w:r w:rsidRPr="00321A1F">
                <w:rPr>
                  <w:rFonts w:ascii="Aptos Narrow" w:eastAsia="Times New Roman" w:hAnsi="Aptos Narrow" w:cs="Times New Roman"/>
                  <w:color w:val="467886"/>
                  <w:kern w:val="0"/>
                  <w:sz w:val="20"/>
                  <w:szCs w:val="20"/>
                  <w:u w:val="single"/>
                  <w:lang w:eastAsia="it-IT"/>
                  <w14:ligatures w14:val="none"/>
                </w:rPr>
                <w:t>franicoletti18@hotmail.it</w:t>
              </w:r>
            </w:hyperlink>
          </w:p>
        </w:tc>
      </w:tr>
      <w:tr w:rsidR="00070A12" w:rsidRPr="00321A1F" w14:paraId="128B210F" w14:textId="77777777" w:rsidTr="000B6292">
        <w:trPr>
          <w:trHeight w:val="473"/>
          <w:jc w:val="center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83609" w14:textId="77777777" w:rsidR="00070A12" w:rsidRPr="00321A1F" w:rsidRDefault="00070A12" w:rsidP="000B629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19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DE0EB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POPOLI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A758F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ARTURO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7CAEC9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INFO-01/A (ex INF/01) INFORMATICA </w:t>
            </w: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br/>
              <w:t>MEDS-24/A (ex MED/01) STATISTICA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A4BEF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PE</w:t>
            </w:r>
          </w:p>
        </w:tc>
        <w:tc>
          <w:tcPr>
            <w:tcW w:w="5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FCD7D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0"/>
                <w:szCs w:val="20"/>
                <w:u w:val="single"/>
                <w:lang w:eastAsia="it-IT"/>
                <w14:ligatures w14:val="none"/>
              </w:rPr>
            </w:pPr>
            <w:hyperlink r:id="rId24" w:history="1">
              <w:r w:rsidRPr="00321A1F">
                <w:rPr>
                  <w:rFonts w:ascii="Aptos Narrow" w:eastAsia="Times New Roman" w:hAnsi="Aptos Narrow" w:cs="Times New Roman"/>
                  <w:color w:val="467886"/>
                  <w:kern w:val="0"/>
                  <w:sz w:val="20"/>
                  <w:szCs w:val="20"/>
                  <w:u w:val="single"/>
                  <w:lang w:eastAsia="it-IT"/>
                  <w14:ligatures w14:val="none"/>
                </w:rPr>
                <w:t>arturo.popoli@uniroma2.it</w:t>
              </w:r>
            </w:hyperlink>
          </w:p>
        </w:tc>
      </w:tr>
      <w:tr w:rsidR="00070A12" w:rsidRPr="00321A1F" w14:paraId="411CA45B" w14:textId="77777777" w:rsidTr="000B6292">
        <w:trPr>
          <w:trHeight w:val="284"/>
          <w:jc w:val="center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FFE75" w14:textId="77777777" w:rsidR="00070A12" w:rsidRPr="00321A1F" w:rsidRDefault="00070A12" w:rsidP="000B629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20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1CFAF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SANSONE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925BE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ANDREA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9DA91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MEDS-08/A (ex MED/13) ENDOCRINOLOGIA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2BFC6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PA</w:t>
            </w:r>
          </w:p>
        </w:tc>
        <w:tc>
          <w:tcPr>
            <w:tcW w:w="5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3D345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0"/>
                <w:szCs w:val="20"/>
                <w:u w:val="single"/>
                <w:lang w:eastAsia="it-IT"/>
                <w14:ligatures w14:val="none"/>
              </w:rPr>
            </w:pPr>
            <w:hyperlink r:id="rId25" w:history="1">
              <w:r w:rsidRPr="00321A1F">
                <w:rPr>
                  <w:rFonts w:ascii="Aptos Narrow" w:eastAsia="Times New Roman" w:hAnsi="Aptos Narrow" w:cs="Times New Roman"/>
                  <w:color w:val="467886"/>
                  <w:kern w:val="0"/>
                  <w:sz w:val="20"/>
                  <w:szCs w:val="20"/>
                  <w:u w:val="single"/>
                  <w:lang w:eastAsia="it-IT"/>
                  <w14:ligatures w14:val="none"/>
                </w:rPr>
                <w:t>andrea.sansone@uniroma2.it</w:t>
              </w:r>
            </w:hyperlink>
          </w:p>
        </w:tc>
      </w:tr>
      <w:tr w:rsidR="00070A12" w:rsidRPr="00321A1F" w14:paraId="716FF5DF" w14:textId="77777777" w:rsidTr="000B6292">
        <w:trPr>
          <w:trHeight w:val="284"/>
          <w:jc w:val="center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A09EF" w14:textId="77777777" w:rsidR="00070A12" w:rsidRPr="00321A1F" w:rsidRDefault="00070A12" w:rsidP="000B629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21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BC542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TESAURO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B27A2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MANFREDI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7C343C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MEDS-05/A (ex MED/09) MEDICINA INTERNA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CB171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PO</w:t>
            </w:r>
          </w:p>
        </w:tc>
        <w:tc>
          <w:tcPr>
            <w:tcW w:w="5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03F79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0"/>
                <w:szCs w:val="20"/>
                <w:u w:val="single"/>
                <w:lang w:eastAsia="it-IT"/>
                <w14:ligatures w14:val="none"/>
              </w:rPr>
            </w:pPr>
            <w:hyperlink r:id="rId26" w:history="1">
              <w:r w:rsidRPr="00321A1F">
                <w:rPr>
                  <w:rFonts w:ascii="Aptos Narrow" w:eastAsia="Times New Roman" w:hAnsi="Aptos Narrow" w:cs="Times New Roman"/>
                  <w:color w:val="467886"/>
                  <w:kern w:val="0"/>
                  <w:sz w:val="20"/>
                  <w:szCs w:val="20"/>
                  <w:u w:val="single"/>
                  <w:lang w:eastAsia="it-IT"/>
                  <w14:ligatures w14:val="none"/>
                </w:rPr>
                <w:t>mtesauro@tiscali.it</w:t>
              </w:r>
            </w:hyperlink>
          </w:p>
        </w:tc>
      </w:tr>
      <w:tr w:rsidR="00070A12" w:rsidRPr="00321A1F" w14:paraId="58D64EE2" w14:textId="77777777" w:rsidTr="000B6292">
        <w:trPr>
          <w:trHeight w:val="459"/>
          <w:jc w:val="center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86205" w14:textId="77777777" w:rsidR="00070A12" w:rsidRPr="00321A1F" w:rsidRDefault="00070A12" w:rsidP="000B629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22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55D50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VOLTERRANI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9BDE0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ANDREA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E5FEDD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GSPS-06/A (ex SPS/08) SOCIOLOGIA DEI PROCESSI CULTURALI </w:t>
            </w: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br/>
              <w:t>E COMUNICATIVI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F1882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PA</w:t>
            </w:r>
          </w:p>
        </w:tc>
        <w:tc>
          <w:tcPr>
            <w:tcW w:w="5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C2438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0"/>
                <w:szCs w:val="20"/>
                <w:u w:val="single"/>
                <w:lang w:eastAsia="it-IT"/>
                <w14:ligatures w14:val="none"/>
              </w:rPr>
            </w:pPr>
            <w:hyperlink r:id="rId27" w:history="1">
              <w:r w:rsidRPr="00321A1F">
                <w:rPr>
                  <w:rFonts w:ascii="Aptos Narrow" w:eastAsia="Times New Roman" w:hAnsi="Aptos Narrow" w:cs="Times New Roman"/>
                  <w:color w:val="467886"/>
                  <w:kern w:val="0"/>
                  <w:sz w:val="20"/>
                  <w:szCs w:val="20"/>
                  <w:u w:val="single"/>
                  <w:lang w:eastAsia="it-IT"/>
                  <w14:ligatures w14:val="none"/>
                </w:rPr>
                <w:t>andrea.volterrani@uniroma2.it</w:t>
              </w:r>
            </w:hyperlink>
          </w:p>
        </w:tc>
      </w:tr>
      <w:tr w:rsidR="00070A12" w:rsidRPr="00321A1F" w14:paraId="7EAFB3A4" w14:textId="77777777" w:rsidTr="000B6292">
        <w:trPr>
          <w:trHeight w:val="284"/>
          <w:jc w:val="center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D2C70" w14:textId="77777777" w:rsidR="00070A12" w:rsidRPr="00321A1F" w:rsidRDefault="00070A12" w:rsidP="000B629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23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E9397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COCCARO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0C598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FEDERICA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94BD6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RAPPRESENTANTE 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F0EA2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5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13809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0"/>
                <w:szCs w:val="20"/>
                <w:u w:val="single"/>
                <w:lang w:eastAsia="it-IT"/>
                <w14:ligatures w14:val="none"/>
              </w:rPr>
            </w:pPr>
            <w:hyperlink r:id="rId28" w:history="1">
              <w:r w:rsidRPr="00321A1F">
                <w:rPr>
                  <w:rFonts w:ascii="Aptos Narrow" w:eastAsia="Times New Roman" w:hAnsi="Aptos Narrow" w:cs="Times New Roman"/>
                  <w:color w:val="467886"/>
                  <w:kern w:val="0"/>
                  <w:sz w:val="20"/>
                  <w:szCs w:val="20"/>
                  <w:u w:val="single"/>
                  <w:lang w:eastAsia="it-IT"/>
                  <w14:ligatures w14:val="none"/>
                </w:rPr>
                <w:t>coccaro.federica@gmail.com</w:t>
              </w:r>
            </w:hyperlink>
          </w:p>
        </w:tc>
      </w:tr>
      <w:tr w:rsidR="00070A12" w:rsidRPr="00321A1F" w14:paraId="5CCAED02" w14:textId="77777777" w:rsidTr="000B6292">
        <w:trPr>
          <w:trHeight w:val="284"/>
          <w:jc w:val="center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B9CE1" w14:textId="77777777" w:rsidR="00070A12" w:rsidRPr="00321A1F" w:rsidRDefault="00070A12" w:rsidP="000B629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24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E38C8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RIGHI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530B6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ELISABETTA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AB113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RAPPRESENTANTE 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80284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5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548E9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0"/>
                <w:szCs w:val="20"/>
                <w:u w:val="single"/>
                <w:lang w:eastAsia="it-IT"/>
                <w14:ligatures w14:val="none"/>
              </w:rPr>
            </w:pPr>
            <w:hyperlink r:id="rId29" w:history="1">
              <w:r w:rsidRPr="00321A1F">
                <w:rPr>
                  <w:rFonts w:ascii="Aptos Narrow" w:eastAsia="Times New Roman" w:hAnsi="Aptos Narrow" w:cs="Times New Roman"/>
                  <w:color w:val="467886"/>
                  <w:kern w:val="0"/>
                  <w:sz w:val="20"/>
                  <w:szCs w:val="20"/>
                  <w:u w:val="single"/>
                  <w:lang w:eastAsia="it-IT"/>
                  <w14:ligatures w14:val="none"/>
                </w:rPr>
                <w:t>elisabetta.righi96@libero.it</w:t>
              </w:r>
            </w:hyperlink>
          </w:p>
        </w:tc>
      </w:tr>
      <w:tr w:rsidR="00070A12" w:rsidRPr="00321A1F" w14:paraId="3F257936" w14:textId="77777777" w:rsidTr="000B6292">
        <w:trPr>
          <w:trHeight w:val="284"/>
          <w:jc w:val="center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341D0" w14:textId="77777777" w:rsidR="00070A12" w:rsidRPr="00321A1F" w:rsidRDefault="00070A12" w:rsidP="000B629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25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0AB77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PORTA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EEB72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FEDERICA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B2784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RAPPRESENTANTE 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7C825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21A1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5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62FD3" w14:textId="77777777" w:rsidR="00070A12" w:rsidRPr="00321A1F" w:rsidRDefault="00070A12" w:rsidP="000B6292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0"/>
                <w:szCs w:val="20"/>
                <w:u w:val="single"/>
                <w:lang w:eastAsia="it-IT"/>
                <w14:ligatures w14:val="none"/>
              </w:rPr>
            </w:pPr>
            <w:hyperlink r:id="rId30" w:history="1">
              <w:r w:rsidRPr="00321A1F">
                <w:rPr>
                  <w:rFonts w:ascii="Aptos Narrow" w:eastAsia="Times New Roman" w:hAnsi="Aptos Narrow" w:cs="Times New Roman"/>
                  <w:color w:val="467886"/>
                  <w:kern w:val="0"/>
                  <w:sz w:val="20"/>
                  <w:szCs w:val="20"/>
                  <w:u w:val="single"/>
                  <w:lang w:eastAsia="it-IT"/>
                  <w14:ligatures w14:val="none"/>
                </w:rPr>
                <w:t>federica.porta9@gmail.com</w:t>
              </w:r>
            </w:hyperlink>
          </w:p>
        </w:tc>
      </w:tr>
    </w:tbl>
    <w:p w14:paraId="76AAAADE" w14:textId="77777777" w:rsidR="00B020CA" w:rsidRDefault="00B020CA"/>
    <w:sectPr w:rsidR="00B020CA" w:rsidSect="00070A12">
      <w:headerReference w:type="default" r:id="rId31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C938F" w14:textId="77777777" w:rsidR="00E563C6" w:rsidRDefault="00E563C6" w:rsidP="00070A12">
      <w:pPr>
        <w:spacing w:after="0" w:line="240" w:lineRule="auto"/>
      </w:pPr>
      <w:r>
        <w:separator/>
      </w:r>
    </w:p>
  </w:endnote>
  <w:endnote w:type="continuationSeparator" w:id="0">
    <w:p w14:paraId="641548DC" w14:textId="77777777" w:rsidR="00E563C6" w:rsidRDefault="00E563C6" w:rsidP="00070A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FB67B" w14:textId="77777777" w:rsidR="00E563C6" w:rsidRDefault="00E563C6" w:rsidP="00070A12">
      <w:pPr>
        <w:spacing w:after="0" w:line="240" w:lineRule="auto"/>
      </w:pPr>
      <w:r>
        <w:separator/>
      </w:r>
    </w:p>
  </w:footnote>
  <w:footnote w:type="continuationSeparator" w:id="0">
    <w:p w14:paraId="41055501" w14:textId="77777777" w:rsidR="00E563C6" w:rsidRDefault="00E563C6" w:rsidP="00070A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7DE09" w14:textId="4FA58801" w:rsidR="00070A12" w:rsidRPr="00070A12" w:rsidRDefault="00070A12">
    <w:pPr>
      <w:pStyle w:val="Intestazione"/>
    </w:pPr>
    <w:r w:rsidRPr="00070A12">
      <w:t>COMPONENTI CONSIGLIO SSSA NON MEDICI A</w:t>
    </w:r>
    <w:r>
      <w:t>.A. 2024/2025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A12"/>
    <w:rsid w:val="00070A12"/>
    <w:rsid w:val="00B020CA"/>
    <w:rsid w:val="00E563C6"/>
    <w:rsid w:val="00E61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FEDA6"/>
  <w15:chartTrackingRefBased/>
  <w15:docId w15:val="{2811313C-6498-4B02-B67D-D780CB687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70A12"/>
  </w:style>
  <w:style w:type="paragraph" w:styleId="Titolo1">
    <w:name w:val="heading 1"/>
    <w:basedOn w:val="Normale"/>
    <w:next w:val="Normale"/>
    <w:link w:val="Titolo1Carattere"/>
    <w:uiPriority w:val="9"/>
    <w:qFormat/>
    <w:rsid w:val="00070A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70A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70A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70A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70A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70A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70A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70A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70A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70A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70A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70A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70A1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70A1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70A1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70A1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70A1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70A1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70A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70A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70A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70A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70A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70A1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70A1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70A1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70A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70A1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70A12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070A1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70A12"/>
  </w:style>
  <w:style w:type="paragraph" w:styleId="Pidipagina">
    <w:name w:val="footer"/>
    <w:basedOn w:val="Normale"/>
    <w:link w:val="PidipaginaCarattere"/>
    <w:uiPriority w:val="99"/>
    <w:unhideWhenUsed/>
    <w:rsid w:val="00070A1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70A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.alfonsofilo@alice.it" TargetMode="External"/><Relationship Id="rId13" Type="http://schemas.openxmlformats.org/officeDocument/2006/relationships/hyperlink" Target="mailto:leonardo.emberti.gialloreti@uniroma2.it" TargetMode="External"/><Relationship Id="rId18" Type="http://schemas.openxmlformats.org/officeDocument/2006/relationships/hyperlink" Target="mailto:eajannini@gmail.com" TargetMode="External"/><Relationship Id="rId26" Type="http://schemas.openxmlformats.org/officeDocument/2006/relationships/hyperlink" Target="mailto:mtesauro@tiscali.it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stefano.masini@uniroma2.it" TargetMode="External"/><Relationship Id="rId7" Type="http://schemas.openxmlformats.org/officeDocument/2006/relationships/hyperlink" Target="mailto:r.copparoni@sanita.it" TargetMode="External"/><Relationship Id="rId12" Type="http://schemas.openxmlformats.org/officeDocument/2006/relationships/hyperlink" Target="mailto:laura.di.renzo@uniroma2.it" TargetMode="External"/><Relationship Id="rId17" Type="http://schemas.openxmlformats.org/officeDocument/2006/relationships/hyperlink" Target="mailto:paola.gualtieri@uniroma2.it" TargetMode="External"/><Relationship Id="rId25" Type="http://schemas.openxmlformats.org/officeDocument/2006/relationships/hyperlink" Target="mailto:andrea.sansone@uniroma2.it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mailto:franzese@uniroma2.it" TargetMode="External"/><Relationship Id="rId20" Type="http://schemas.openxmlformats.org/officeDocument/2006/relationships/hyperlink" Target="mailto:l.marzilli@sanita.it" TargetMode="External"/><Relationship Id="rId29" Type="http://schemas.openxmlformats.org/officeDocument/2006/relationships/hyperlink" Target="mailto:elisabetta.righi96@libero.it" TargetMode="External"/><Relationship Id="rId1" Type="http://schemas.openxmlformats.org/officeDocument/2006/relationships/styles" Target="styles.xml"/><Relationship Id="rId6" Type="http://schemas.openxmlformats.org/officeDocument/2006/relationships/hyperlink" Target="mailto:candi@uniroma2.it" TargetMode="External"/><Relationship Id="rId11" Type="http://schemas.openxmlformats.org/officeDocument/2006/relationships/hyperlink" Target="mailto:david.dellamorte@uniroma2.it" TargetMode="External"/><Relationship Id="rId24" Type="http://schemas.openxmlformats.org/officeDocument/2006/relationships/hyperlink" Target="mailto:arturo.popoli@uniroma2.it" TargetMode="External"/><Relationship Id="rId32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mailto:d.giacomini@sanita.it" TargetMode="External"/><Relationship Id="rId23" Type="http://schemas.openxmlformats.org/officeDocument/2006/relationships/hyperlink" Target="mailto:franicoletti18@hotmail.it" TargetMode="External"/><Relationship Id="rId28" Type="http://schemas.openxmlformats.org/officeDocument/2006/relationships/hyperlink" Target="mailto:coccaro.federica@gmail.com" TargetMode="External"/><Relationship Id="rId10" Type="http://schemas.openxmlformats.org/officeDocument/2006/relationships/hyperlink" Target="mailto:u.dellamarta@sanita.it" TargetMode="External"/><Relationship Id="rId19" Type="http://schemas.openxmlformats.org/officeDocument/2006/relationships/hyperlink" Target="mailto:giuseppe.liotta@uniroma2.it" TargetMode="External"/><Relationship Id="rId31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giovanna.darcangelo@uniroma2.it" TargetMode="External"/><Relationship Id="rId14" Type="http://schemas.openxmlformats.org/officeDocument/2006/relationships/hyperlink" Target="mailto:caterinaexacoustos@tiscali.it" TargetMode="External"/><Relationship Id="rId22" Type="http://schemas.openxmlformats.org/officeDocument/2006/relationships/hyperlink" Target="mailto:giuseppe.merra@uniroma2.it" TargetMode="External"/><Relationship Id="rId27" Type="http://schemas.openxmlformats.org/officeDocument/2006/relationships/hyperlink" Target="mailto:andrea.volterrani@uniroma2.it" TargetMode="External"/><Relationship Id="rId30" Type="http://schemas.openxmlformats.org/officeDocument/2006/relationships/hyperlink" Target="mailto:federica.porta9@gmail.co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553</Words>
  <Characters>3155</Characters>
  <Application>Microsoft Office Word</Application>
  <DocSecurity>0</DocSecurity>
  <Lines>26</Lines>
  <Paragraphs>7</Paragraphs>
  <ScaleCrop>false</ScaleCrop>
  <Company/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giulia.leggeri</dc:creator>
  <cp:keywords/>
  <dc:description/>
  <cp:lastModifiedBy>giulia.leggeri</cp:lastModifiedBy>
  <cp:revision>1</cp:revision>
  <dcterms:created xsi:type="dcterms:W3CDTF">2026-07-27T08:53:00Z</dcterms:created>
  <dcterms:modified xsi:type="dcterms:W3CDTF">2026-07-27T08:59:00Z</dcterms:modified>
</cp:coreProperties>
</file>